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5" w:rsidRPr="00CC0E75" w:rsidRDefault="00CC0E75" w:rsidP="00CC0E7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CC0E7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Fever Songtext</w:t>
      </w:r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Never know how much I love you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Never know how much I care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When you put your arms around 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I get a fever that's so hard to bear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You give me fever when you kiss 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when you hold me tight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in the morning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all through the night.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Sun lights up the daytime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Moon lights up the night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I light up when you call my name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you know I'm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 treat you right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You give me fever when you kiss 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when you hold me tight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in the morning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all through the night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Ev'rybody's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 got the fever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that is something you all know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isn't such a new thing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started long ago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Romeo loved Juliet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Juliet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 she felt the same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When he put his arms around her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He said 'Julie, baby, you're my flame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Thou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giv-est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 fever when we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kisseth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with thy flaming youth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I'm afire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yea I burn for sooth'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bookmarkStart w:id="0" w:name="_GoBack"/>
      <w:bookmarkEnd w:id="0"/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CC0E75" w:rsidRP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Captain Smith and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Pocahantas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Had a very mad affair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When her daddy tried to kill him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She said 'Daddy, o, don't you dare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He gives me fever with his kisses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when he holds me tight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Fever, I'm his misses,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Oh daddy, won't you treat him right'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Now you've listened to my story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Here's the point that I have made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Cats were born to give chicks fever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Be it Fahrenheit or centigrade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Oh me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giva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' </w:t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ya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' fever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>Fever</w:t>
      </w:r>
      <w:proofErr w:type="spellEnd"/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t xml:space="preserve"> if you live and learn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Fever till you sizzle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What a lovely way to burn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What a lovely way to burn</w:t>
      </w: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/>
        <w:t>What a lovely way to burn</w:t>
      </w:r>
    </w:p>
    <w:p w:rsidR="00CC0E75" w:rsidRPr="00CC0E75" w:rsidRDefault="00CC0E75" w:rsidP="00CC0E75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CC0E75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CC0E75" w:rsidRPr="00CC0E75" w:rsidRDefault="00CC0E75" w:rsidP="00CC0E7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CC0E75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 xml:space="preserve">Fever Songtext </w:t>
      </w:r>
      <w:proofErr w:type="spellStart"/>
      <w:r w:rsidRPr="00CC0E75">
        <w:rPr>
          <w:rStyle w:val="Strong"/>
          <w:color w:val="333333"/>
        </w:rPr>
        <w:t>Übersetzung</w:t>
      </w:r>
      <w:proofErr w:type="spellEnd"/>
    </w:p>
    <w:p w:rsidR="00CC0E75" w:rsidRDefault="00CC0E75" w:rsidP="00CC0E75">
      <w:pPr>
        <w:spacing w:line="360" w:lineRule="atLeast"/>
        <w:rPr>
          <w:rFonts w:asciiTheme="minorBidi" w:hAnsiTheme="minorBidi"/>
          <w:color w:val="333333"/>
          <w:szCs w:val="24"/>
          <w:lang w:val="de-DE"/>
        </w:rPr>
      </w:pPr>
      <w:r w:rsidRPr="00CC0E75">
        <w:rPr>
          <w:rFonts w:asciiTheme="minorBidi" w:hAnsiTheme="minorBidi"/>
          <w:color w:val="333333"/>
          <w:szCs w:val="24"/>
          <w:lang w:val="de-DE"/>
        </w:rPr>
        <w:t>Nie wissen, wie sehr ich dich liebe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Nie wissen, wie viel ich mich kümmere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Wenn Sie Ihre Arme um mich herum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Ich bekomme ein Fieber, das so schwer zu ertragen ist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Du gibst mir Fieber, wenn du mich küsst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Fever, wenn du mich festhalten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in der Früh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Fieber die ganze Nacht hindurch.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Sonne leuchtet tagsüber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Mond erhellt die Nacht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Ich leuchten auf, wenn du meinen Namen rufst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Und du weißt, ich werde dich richtig behandeln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Du gibst mir Fieber, wenn du mich küsst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Fever, wenn du mich festhalten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in der Früh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Fieber die ganze Nacht hindurch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Jeder hat das Fieber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Das ist etwas, was Sie wissen alle,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Fieber ist nicht so ein neues Ding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hat längst begonnen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Romeo liebte Juliet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Julia fühlte sie den gleichen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Als er legte seine Arme um sie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Er sagte: "Julie, Baby, du meine Flamme sind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Du giv-est-Fieber, wenn wir kisseth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mit dem flammenden Jugend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Ich bin auf Feuer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ja ich brennen sooth '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</w:p>
    <w:p w:rsidR="00CC0E75" w:rsidRDefault="00CC0E75" w:rsidP="00CC0E75">
      <w:pPr>
        <w:spacing w:line="360" w:lineRule="atLeast"/>
        <w:rPr>
          <w:rFonts w:asciiTheme="minorBidi" w:hAnsiTheme="minorBidi"/>
          <w:color w:val="333333"/>
          <w:szCs w:val="24"/>
          <w:lang w:val="de-DE"/>
        </w:rPr>
      </w:pPr>
    </w:p>
    <w:p w:rsidR="00CC0E75" w:rsidRDefault="00CC0E75" w:rsidP="00CC0E75">
      <w:pPr>
        <w:spacing w:line="360" w:lineRule="atLeast"/>
        <w:rPr>
          <w:rFonts w:asciiTheme="minorBidi" w:hAnsiTheme="minorBidi"/>
          <w:color w:val="333333"/>
          <w:szCs w:val="24"/>
          <w:lang w:val="de-DE"/>
        </w:rPr>
      </w:pPr>
    </w:p>
    <w:p w:rsidR="00CC0E75" w:rsidRDefault="00CC0E75" w:rsidP="00CC0E75">
      <w:pPr>
        <w:spacing w:line="360" w:lineRule="atLeast"/>
        <w:rPr>
          <w:rFonts w:asciiTheme="minorBidi" w:hAnsiTheme="minorBidi"/>
          <w:color w:val="333333"/>
          <w:szCs w:val="24"/>
          <w:lang w:val="de-DE"/>
        </w:rPr>
      </w:pPr>
    </w:p>
    <w:p w:rsidR="00CC0E75" w:rsidRPr="00CC0E75" w:rsidRDefault="00CC0E75" w:rsidP="00CC0E75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CC0E75">
        <w:rPr>
          <w:rFonts w:asciiTheme="minorBidi" w:hAnsiTheme="minorBidi"/>
          <w:color w:val="333333"/>
          <w:szCs w:val="24"/>
          <w:lang w:val="de-DE"/>
        </w:rPr>
        <w:t>Captain Smith und Pocahantas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Hatte eine sehr verrückte Affäre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Als ihr Vater versuchte, ihn zu töten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Sie sagte: "Daddy, o, du nicht wagen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Er gibt mir Fieber mit seinen Küssen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Fever, wenn er mich fest hält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Fever, ich bin seine Geliebte,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Oh Papa, willst du nicht behandeln ihn richtig "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Jetzt hast du meine Geschichte angehört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Hier ist der Punkt, dass ich gemacht habe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Katzen wurden geboren, um zu geben Küken-Fieber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Sei es Fahrenheit oder Celsius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Sie geben Ihnen Fieber, wenn Sie sie zu küssen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Fever, wenn Sie leben und lernen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Fever bis Sie brutzeln</w:t>
      </w:r>
      <w:r w:rsidRPr="00CC0E75">
        <w:rPr>
          <w:rFonts w:asciiTheme="minorBidi" w:hAnsiTheme="minorBidi"/>
          <w:color w:val="333333"/>
          <w:szCs w:val="24"/>
          <w:lang w:val="de-DE"/>
        </w:rPr>
        <w:br/>
        <w:t>Was für eine schöne Art und Weise zu verbrennen! 8-)</w:t>
      </w:r>
    </w:p>
    <w:p w:rsidR="005C789B" w:rsidRPr="00CC0E75" w:rsidRDefault="005C789B" w:rsidP="00CC0E75">
      <w:pPr>
        <w:rPr>
          <w:rFonts w:asciiTheme="minorBidi" w:hAnsiTheme="minorBidi"/>
          <w:szCs w:val="24"/>
          <w:lang w:val="de-DE"/>
        </w:rPr>
      </w:pPr>
    </w:p>
    <w:sectPr w:rsidR="005C789B" w:rsidRPr="00CC0E75" w:rsidSect="00CC0E75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5"/>
    <w:rsid w:val="002544DE"/>
    <w:rsid w:val="005570AD"/>
    <w:rsid w:val="005C789B"/>
    <w:rsid w:val="00843E0D"/>
    <w:rsid w:val="00C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A467C-0217-4A12-96F4-0B4AB267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Strong">
    <w:name w:val="Strong"/>
    <w:basedOn w:val="DefaultParagraphFont"/>
    <w:uiPriority w:val="22"/>
    <w:qFormat/>
    <w:rsid w:val="00CC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0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A04-1D54-4F7D-B855-C33FA85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2015-07-22T11:13:00Z</dcterms:created>
  <dcterms:modified xsi:type="dcterms:W3CDTF">2015-07-22T11:19:00Z</dcterms:modified>
</cp:coreProperties>
</file>